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467B7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A467B7" w:rsidRPr="00027E03" w:rsidRDefault="00A467B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467B7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467B7" w:rsidRPr="00102A72" w:rsidRDefault="00A467B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A467B7" w:rsidRPr="00102A72" w:rsidRDefault="00A467B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467B7" w:rsidRPr="00027E03" w:rsidRDefault="00A467B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A467B7" w:rsidRPr="00102A72" w:rsidRDefault="00A467B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A467B7" w:rsidRPr="00027E03" w:rsidRDefault="00A467B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A467B7" w:rsidRPr="00102A72" w:rsidRDefault="00A467B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467B7" w:rsidRPr="00027E03" w:rsidRDefault="00A467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A467B7" w:rsidRPr="00027E03" w:rsidRDefault="00A467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467B7" w:rsidRPr="00027E03" w:rsidRDefault="00A467B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A467B7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27E03" w:rsidRDefault="00A467B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467B7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27E03" w:rsidRDefault="00A467B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11CEC">
              <w:rPr>
                <w:rFonts w:ascii="Arial" w:hAnsi="Arial" w:cs="Arial"/>
                <w:noProof/>
                <w:sz w:val="22"/>
                <w:szCs w:val="22"/>
              </w:rPr>
              <w:t>4162.010.26.1.0938-2025</w:t>
            </w:r>
          </w:p>
        </w:tc>
      </w:tr>
      <w:tr w:rsidR="00A467B7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27E03" w:rsidRDefault="00A467B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C11CEC">
              <w:rPr>
                <w:rFonts w:ascii="Arial" w:hAnsi="Arial" w:cs="Arial"/>
                <w:noProof/>
                <w:sz w:val="22"/>
                <w:szCs w:val="22"/>
              </w:rPr>
              <w:t>DIANA SOFIA HERNANDEZ IRAGORRI</w:t>
            </w:r>
          </w:p>
        </w:tc>
      </w:tr>
      <w:tr w:rsidR="00A467B7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27E03" w:rsidRDefault="00A467B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1.130.623.862</w:t>
            </w:r>
          </w:p>
        </w:tc>
      </w:tr>
      <w:tr w:rsidR="00A467B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27E03" w:rsidRDefault="00A467B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467B7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27E03" w:rsidRDefault="00A467B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467B7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27E03" w:rsidRDefault="00A467B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11CEC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467B7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27E03" w:rsidRDefault="00A467B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467B7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A467B7" w:rsidRPr="00E355CD" w:rsidRDefault="00A467B7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18/02/2025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A467B7" w:rsidRPr="00E355CD" w:rsidRDefault="00A467B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A467B7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467B7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467B7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467B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467B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467B7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27E03" w:rsidRDefault="00A467B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467B7" w:rsidRPr="00027E03" w:rsidRDefault="00A467B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A467B7" w:rsidRPr="00027E03" w:rsidRDefault="00A467B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7B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81E1C" w:rsidRDefault="00A467B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11CEC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A467B7" w:rsidRPr="00027E03" w:rsidRDefault="00A467B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7B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F97E61" w:rsidRDefault="00A467B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467B7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F97E61" w:rsidRDefault="00A467B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467B7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27E03" w:rsidRDefault="00A467B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A467B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467B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467B7" w:rsidRPr="00027E03" w:rsidRDefault="00A467B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A467B7" w:rsidRPr="00027E03" w:rsidRDefault="00A467B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467B7" w:rsidRPr="00027E03" w:rsidRDefault="00A467B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467B7" w:rsidRPr="00027E03" w:rsidRDefault="00A467B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467B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467B7" w:rsidRPr="00027E03" w:rsidRDefault="00A467B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467B7" w:rsidRPr="00027E03" w:rsidRDefault="00A467B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467B7" w:rsidRPr="00027E03" w:rsidRDefault="00A467B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A467B7" w:rsidRPr="00027E03" w:rsidRDefault="00A467B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467B7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467B7" w:rsidRPr="00027E03" w:rsidRDefault="00A467B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467B7" w:rsidRPr="00027E03" w:rsidRDefault="00A467B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467B7" w:rsidRPr="00027E03" w:rsidRDefault="00A467B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A467B7" w:rsidRPr="00027E03" w:rsidRDefault="00A467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467B7" w:rsidRPr="00027E03" w:rsidRDefault="00A467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467B7" w:rsidRPr="00027E03" w:rsidRDefault="00A467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7B7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A467B7" w:rsidRPr="00027E03" w:rsidRDefault="00A467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467B7" w:rsidRPr="00027E03" w:rsidRDefault="00A467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467B7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467B7" w:rsidRPr="00027E03" w:rsidRDefault="00A467B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467B7" w:rsidRPr="00027E03" w:rsidRDefault="00A467B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467B7" w:rsidRPr="00027E03" w:rsidRDefault="00A467B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467B7" w:rsidRPr="00027E03" w:rsidRDefault="00A467B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467B7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467B7" w:rsidRPr="001D6930" w:rsidRDefault="00A467B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467B7" w:rsidRPr="001D6930" w:rsidRDefault="00A467B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467B7" w:rsidRPr="001D6930" w:rsidRDefault="00A467B7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5594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467B7" w:rsidRPr="001D6930" w:rsidRDefault="00A467B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</w:p>
              </w:tc>
            </w:tr>
          </w:tbl>
          <w:p w:rsidR="00A467B7" w:rsidRPr="00027E03" w:rsidRDefault="00A467B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7B7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27E03" w:rsidRDefault="00A467B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A467B7" w:rsidRPr="00027E03" w:rsidRDefault="00A467B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467B7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27E03" w:rsidRDefault="00A467B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027E03" w:rsidRDefault="00A467B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467B7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AA4624" w:rsidRDefault="00A467B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467B7" w:rsidRPr="00AA4624" w:rsidRDefault="00A467B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AA4624" w:rsidRDefault="00A467B7">
            <w:pPr>
              <w:rPr>
                <w:rFonts w:ascii="Arial" w:hAnsi="Arial" w:cs="Arial"/>
                <w:sz w:val="22"/>
                <w:szCs w:val="22"/>
              </w:rPr>
            </w:pPr>
          </w:p>
          <w:p w:rsidR="00B55948" w:rsidRPr="00B55948" w:rsidRDefault="00B55948" w:rsidP="00B55948">
            <w:pPr>
              <w:pStyle w:val="TableParagraph"/>
              <w:spacing w:before="161"/>
            </w:pPr>
            <w:r>
              <w:rPr>
                <w:sz w:val="24"/>
              </w:rPr>
              <w:t xml:space="preserve"> </w:t>
            </w:r>
            <w:r w:rsidRPr="00B55948">
              <w:t>No.</w:t>
            </w:r>
            <w:r w:rsidRPr="00B55948">
              <w:rPr>
                <w:spacing w:val="-3"/>
              </w:rPr>
              <w:t xml:space="preserve"> </w:t>
            </w:r>
            <w:r w:rsidRPr="00B55948">
              <w:t>Planilla:</w:t>
            </w:r>
            <w:r w:rsidRPr="00B55948">
              <w:rPr>
                <w:spacing w:val="-4"/>
              </w:rPr>
              <w:t xml:space="preserve"> </w:t>
            </w:r>
            <w:r w:rsidRPr="00B55948">
              <w:rPr>
                <w:rFonts w:eastAsiaTheme="minorHAnsi"/>
                <w:lang w:val="es-CO"/>
              </w:rPr>
              <w:t>7957388651</w:t>
            </w:r>
          </w:p>
          <w:p w:rsidR="00B55948" w:rsidRPr="00B55948" w:rsidRDefault="00B55948" w:rsidP="00B55948">
            <w:pPr>
              <w:pStyle w:val="TableParagraph"/>
              <w:ind w:left="70" w:right="1184"/>
            </w:pPr>
            <w:r w:rsidRPr="00B55948">
              <w:t>No. PIN, Autorización, Referencia, Pago: 1270661407</w:t>
            </w:r>
          </w:p>
          <w:p w:rsidR="00B55948" w:rsidRPr="00B55948" w:rsidRDefault="00B55948" w:rsidP="00B55948">
            <w:pPr>
              <w:pStyle w:val="TableParagraph"/>
              <w:ind w:left="70" w:right="1184"/>
            </w:pPr>
            <w:r w:rsidRPr="00B55948">
              <w:t>Operador: SOI</w:t>
            </w:r>
          </w:p>
          <w:p w:rsidR="00B55948" w:rsidRPr="00B55948" w:rsidRDefault="00B55948" w:rsidP="00B55948">
            <w:pPr>
              <w:pStyle w:val="TableParagraph"/>
              <w:ind w:left="70"/>
            </w:pPr>
            <w:r w:rsidRPr="00B55948">
              <w:t>Fecha</w:t>
            </w:r>
            <w:r w:rsidRPr="00B55948">
              <w:rPr>
                <w:spacing w:val="-5"/>
              </w:rPr>
              <w:t xml:space="preserve"> </w:t>
            </w:r>
            <w:r w:rsidRPr="00B55948">
              <w:t>de</w:t>
            </w:r>
            <w:r w:rsidRPr="00B55948">
              <w:rPr>
                <w:spacing w:val="-2"/>
              </w:rPr>
              <w:t xml:space="preserve"> </w:t>
            </w:r>
            <w:r w:rsidRPr="00B55948">
              <w:t>Pago: 17/02/2025</w:t>
            </w:r>
          </w:p>
          <w:p w:rsidR="00A467B7" w:rsidRPr="00AA4624" w:rsidRDefault="00B55948" w:rsidP="00B55948">
            <w:pPr>
              <w:rPr>
                <w:rFonts w:ascii="Arial" w:hAnsi="Arial" w:cs="Arial"/>
                <w:sz w:val="22"/>
                <w:szCs w:val="22"/>
              </w:rPr>
            </w:pPr>
            <w:r w:rsidRPr="00B55948">
              <w:rPr>
                <w:rFonts w:ascii="Arial" w:hAnsi="Arial" w:cs="Arial"/>
                <w:sz w:val="22"/>
                <w:szCs w:val="22"/>
              </w:rPr>
              <w:t>Periodo</w:t>
            </w:r>
            <w:r w:rsidRPr="00B5594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B55948">
              <w:rPr>
                <w:rFonts w:ascii="Arial" w:hAnsi="Arial" w:cs="Arial"/>
                <w:sz w:val="22"/>
                <w:szCs w:val="22"/>
              </w:rPr>
              <w:t>de</w:t>
            </w:r>
            <w:r w:rsidRPr="00B55948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B55948">
              <w:rPr>
                <w:rFonts w:ascii="Arial" w:hAnsi="Arial" w:cs="Arial"/>
                <w:sz w:val="22"/>
                <w:szCs w:val="22"/>
              </w:rPr>
              <w:t>pago</w:t>
            </w:r>
            <w:r w:rsidRPr="00B55948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B55948">
              <w:rPr>
                <w:rFonts w:ascii="Arial" w:hAnsi="Arial" w:cs="Arial"/>
                <w:sz w:val="22"/>
                <w:szCs w:val="22"/>
              </w:rPr>
              <w:t>de</w:t>
            </w:r>
            <w:r w:rsidRPr="00B55948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B55948">
              <w:rPr>
                <w:rFonts w:ascii="Arial" w:hAnsi="Arial" w:cs="Arial"/>
                <w:sz w:val="22"/>
                <w:szCs w:val="22"/>
              </w:rPr>
              <w:t>la</w:t>
            </w:r>
            <w:r w:rsidRPr="00B55948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B55948">
              <w:rPr>
                <w:rFonts w:ascii="Arial" w:hAnsi="Arial" w:cs="Arial"/>
                <w:sz w:val="22"/>
                <w:szCs w:val="22"/>
              </w:rPr>
              <w:t>seguridad</w:t>
            </w:r>
            <w:r w:rsidRPr="00B5594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B55948">
              <w:rPr>
                <w:rFonts w:ascii="Arial" w:hAnsi="Arial" w:cs="Arial"/>
                <w:sz w:val="22"/>
                <w:szCs w:val="22"/>
              </w:rPr>
              <w:t>social: FEBRERO 2025</w:t>
            </w:r>
          </w:p>
        </w:tc>
      </w:tr>
      <w:tr w:rsidR="00A467B7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AA4624" w:rsidRDefault="00A467B7" w:rsidP="00FA15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FA15CB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A467B7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467B7" w:rsidRPr="0045600C" w:rsidRDefault="00A467B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467B7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A467B7" w:rsidRPr="00027E03" w:rsidRDefault="00A467B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C11CEC">
              <w:rPr>
                <w:noProof/>
              </w:rPr>
              <w:t>4162.010.26.1.0938-2025</w:t>
            </w:r>
          </w:p>
          <w:p w:rsidR="00A467B7" w:rsidRPr="00027E03" w:rsidRDefault="00A467B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FA15CB" w:rsidRPr="00FA15CB" w:rsidRDefault="00FA15CB" w:rsidP="00FA15CB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15CB">
              <w:rPr>
                <w:rFonts w:ascii="Arial" w:hAnsi="Arial" w:cs="Arial"/>
                <w:sz w:val="22"/>
                <w:szCs w:val="22"/>
              </w:rPr>
              <w:t>1.</w:t>
            </w:r>
            <w:r w:rsidRPr="00FA15CB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FA15CB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Desarrollar las acciones y planes de intervención relacionados con las estrategias del proyecto, desde el enfoque psicosocial.</w:t>
            </w:r>
          </w:p>
          <w:p w:rsidR="00FA15CB" w:rsidRPr="00FA15CB" w:rsidRDefault="00FA15CB" w:rsidP="00FA15CB">
            <w:pPr>
              <w:pStyle w:val="TableParagraph"/>
              <w:spacing w:before="1" w:line="276" w:lineRule="auto"/>
              <w:ind w:left="143"/>
            </w:pPr>
          </w:p>
          <w:p w:rsidR="00FA15CB" w:rsidRPr="00FA15CB" w:rsidRDefault="00FA15CB" w:rsidP="00FA15CB">
            <w:pPr>
              <w:pStyle w:val="TableParagraph"/>
              <w:numPr>
                <w:ilvl w:val="0"/>
                <w:numId w:val="4"/>
              </w:numPr>
              <w:spacing w:line="276" w:lineRule="auto"/>
              <w:ind w:right="-44"/>
              <w:jc w:val="both"/>
            </w:pPr>
            <w:r w:rsidRPr="00FA15CB">
              <w:t>La</w:t>
            </w:r>
            <w:r w:rsidRPr="00FA15CB">
              <w:rPr>
                <w:spacing w:val="1"/>
              </w:rPr>
              <w:t xml:space="preserve"> </w:t>
            </w:r>
            <w:r w:rsidRPr="00FA15CB">
              <w:t>contratista</w:t>
            </w:r>
            <w:r w:rsidRPr="00FA15CB">
              <w:rPr>
                <w:spacing w:val="1"/>
              </w:rPr>
              <w:t xml:space="preserve"> realizó una presentación ilustrada del enfoque de las acciones a ejecutar desde el área psicosocial dentro del programa. De esta manera se logró informar a</w:t>
            </w:r>
            <w:bookmarkStart w:id="0" w:name="_GoBack"/>
            <w:bookmarkEnd w:id="0"/>
            <w:r w:rsidRPr="00FA15CB">
              <w:rPr>
                <w:spacing w:val="1"/>
              </w:rPr>
              <w:t xml:space="preserve">l equipo primario de trabajo teniendo en cuenta sugerencias y recomendaciones acordes al desarrollo de las actividades en terreno. </w:t>
            </w:r>
          </w:p>
          <w:p w:rsidR="00FA15CB" w:rsidRPr="00FA15CB" w:rsidRDefault="00FA15CB" w:rsidP="00FA15CB">
            <w:pPr>
              <w:pStyle w:val="TableParagraph"/>
              <w:spacing w:line="276" w:lineRule="auto"/>
              <w:ind w:left="143"/>
              <w:jc w:val="both"/>
            </w:pPr>
          </w:p>
          <w:p w:rsidR="00FA15CB" w:rsidRPr="00FA15CB" w:rsidRDefault="00FA15CB" w:rsidP="00FA15CB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15CB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FA15CB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Supervisar el seguimiento y control de las actividades en campo, conforme a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FA15CB" w:rsidRPr="00FA15CB" w:rsidRDefault="00FA15CB" w:rsidP="00FA15CB">
            <w:pPr>
              <w:pStyle w:val="TableParagraph"/>
              <w:spacing w:line="276" w:lineRule="auto"/>
              <w:ind w:left="143"/>
              <w:jc w:val="both"/>
            </w:pPr>
          </w:p>
          <w:p w:rsidR="00A467B7" w:rsidRPr="00FA15CB" w:rsidRDefault="00FA15CB" w:rsidP="00FA15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A15CB">
              <w:rPr>
                <w:rFonts w:ascii="Arial" w:hAnsi="Arial" w:cs="Arial"/>
                <w:sz w:val="22"/>
                <w:szCs w:val="22"/>
              </w:rPr>
              <w:t>La contratista no realizó actividades para esta obligación este periodo.</w:t>
            </w:r>
          </w:p>
          <w:p w:rsidR="00FA15CB" w:rsidRPr="00FA15CB" w:rsidRDefault="00FA15CB" w:rsidP="00FA15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FA15CB" w:rsidRPr="00FA15CB" w:rsidRDefault="00FA15CB" w:rsidP="00FA15CB">
            <w:pPr>
              <w:adjustRightInd w:val="0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FA15CB">
              <w:rPr>
                <w:rFonts w:ascii="Arial" w:hAnsi="Arial" w:cs="Arial"/>
                <w:sz w:val="22"/>
                <w:szCs w:val="22"/>
              </w:rPr>
              <w:t xml:space="preserve">3. </w:t>
            </w:r>
            <w:r w:rsidRPr="00FA15CB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Participar en las actividades de carácter misional de la Secretaría de Deporte y Recreación, orientadas a enriquecer la ejecución del programa.</w:t>
            </w:r>
          </w:p>
          <w:p w:rsidR="00FA15CB" w:rsidRPr="00FA15CB" w:rsidRDefault="00FA15CB" w:rsidP="00FA15CB">
            <w:pPr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A15CB" w:rsidRPr="00FA15CB" w:rsidRDefault="00FA15CB" w:rsidP="00FA15CB">
            <w:pPr>
              <w:pStyle w:val="TableParagraph"/>
              <w:numPr>
                <w:ilvl w:val="0"/>
                <w:numId w:val="4"/>
              </w:numPr>
              <w:spacing w:line="276" w:lineRule="auto"/>
              <w:ind w:right="131"/>
              <w:jc w:val="both"/>
            </w:pPr>
            <w:r w:rsidRPr="00FA15CB">
              <w:t>La contratista no realizó actividades para esta obligación este periodo.</w:t>
            </w:r>
          </w:p>
          <w:p w:rsidR="00FA15CB" w:rsidRPr="00FA15CB" w:rsidRDefault="00FA15CB" w:rsidP="00FA15CB">
            <w:pPr>
              <w:pStyle w:val="TableParagraph"/>
              <w:spacing w:line="276" w:lineRule="auto"/>
              <w:ind w:left="143" w:right="131"/>
              <w:jc w:val="both"/>
            </w:pPr>
          </w:p>
          <w:p w:rsidR="00FA15CB" w:rsidRPr="00FA15CB" w:rsidRDefault="00FA15CB" w:rsidP="00FA15CB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FA15CB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Pr="00FA15CB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Atender las inquietudes y/o requerimientos que presente el Distrito de Santiago de Cali, a través del supervisor del contrato, los diferentes entes de control y la comunidad, sobre el desarrollo y seguimiento del programa.</w:t>
            </w:r>
          </w:p>
          <w:p w:rsidR="00FA15CB" w:rsidRPr="00FA15CB" w:rsidRDefault="00FA15CB" w:rsidP="00FA15CB">
            <w:pPr>
              <w:adjustRightInd w:val="0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FA15CB" w:rsidRPr="00FA15CB" w:rsidRDefault="00FA15CB" w:rsidP="00FA15CB">
            <w:pPr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FA15CB" w:rsidRDefault="00FA15CB" w:rsidP="00FA15CB">
            <w:pPr>
              <w:pStyle w:val="Prrafodelista"/>
              <w:widowControl w:val="0"/>
              <w:numPr>
                <w:ilvl w:val="0"/>
                <w:numId w:val="4"/>
              </w:numPr>
              <w:suppressAutoHyphens w:val="0"/>
              <w:autoSpaceDE w:val="0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A15CB">
              <w:rPr>
                <w:rFonts w:ascii="Arial" w:hAnsi="Arial" w:cs="Arial"/>
                <w:sz w:val="22"/>
                <w:szCs w:val="22"/>
              </w:rPr>
              <w:t>La contratista dio respuesta a la necesidad de tener una planificación de actividades previa iniciando el año, proyectando de esta manera el cumplimiento del 100 % de las acciones; teniendo la certeza de que el resultado de la ejecución en terreno es en gran medida debido a una coherente y buena proyección previa.</w:t>
            </w:r>
          </w:p>
          <w:p w:rsidR="00FA15CB" w:rsidRDefault="00FA15CB" w:rsidP="00FA15CB">
            <w:pPr>
              <w:widowControl w:val="0"/>
              <w:suppressAutoHyphens w:val="0"/>
              <w:autoSpaceDE w:val="0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FA15CB" w:rsidRPr="00FA15CB" w:rsidRDefault="00FA15CB" w:rsidP="00FA15CB">
            <w:pPr>
              <w:widowControl w:val="0"/>
              <w:suppressAutoHyphens w:val="0"/>
              <w:autoSpaceDE w:val="0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:rsidR="00FA15CB" w:rsidRDefault="00FA15CB" w:rsidP="00FA15CB">
            <w:pPr>
              <w:jc w:val="both"/>
              <w:rPr>
                <w:sz w:val="24"/>
              </w:rPr>
            </w:pPr>
          </w:p>
          <w:p w:rsidR="00FA15CB" w:rsidRPr="00FA15CB" w:rsidRDefault="00FA15CB" w:rsidP="00FA15CB">
            <w:pPr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A15CB">
              <w:rPr>
                <w:rFonts w:ascii="Arial" w:hAnsi="Arial" w:cs="Arial"/>
                <w:sz w:val="22"/>
                <w:szCs w:val="22"/>
              </w:rPr>
              <w:lastRenderedPageBreak/>
              <w:t xml:space="preserve">5. </w:t>
            </w:r>
            <w:r w:rsidRPr="00FA15CB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Cumplir con las demás obligaciones relacionadas con el desarrollo del objeto contractual.</w:t>
            </w:r>
          </w:p>
          <w:p w:rsidR="00FA15CB" w:rsidRPr="00FA15CB" w:rsidRDefault="00FA15CB" w:rsidP="00FA15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A15CB" w:rsidRPr="00FA15CB" w:rsidRDefault="00FA15CB" w:rsidP="00FA15CB">
            <w:pPr>
              <w:pStyle w:val="Prrafodelista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line="276" w:lineRule="auto"/>
              <w:ind w:right="13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A15CB">
              <w:rPr>
                <w:rFonts w:ascii="Arial" w:hAnsi="Arial" w:cs="Arial"/>
                <w:sz w:val="22"/>
                <w:szCs w:val="22"/>
              </w:rPr>
              <w:t xml:space="preserve">La contratista participó de la mesa de trabajo realizada con el equipo primario conociendo y aportando a las cuatro líneas estratégicas que se desarrollarán desde el programa teniendo como objetivo impactar positivamente nuestra población con Discapacidad.   </w:t>
            </w:r>
          </w:p>
          <w:p w:rsidR="00FA15CB" w:rsidRPr="00027E03" w:rsidRDefault="00FA15CB" w:rsidP="00FA15C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A467B7" w:rsidRPr="00027E03" w:rsidRDefault="00A467B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A467B7" w:rsidRPr="00027E03" w:rsidRDefault="00A467B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467B7" w:rsidRDefault="00A467B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A467B7" w:rsidRPr="00027E03" w:rsidRDefault="00A467B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A467B7" w:rsidRDefault="00A467B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:rsidR="00A467B7" w:rsidRDefault="00FA15C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FA15CB">
              <w:rPr>
                <w:rFonts w:ascii="ArialMT" w:eastAsiaTheme="minorHAnsi" w:hAnsi="ArialMT" w:cs="ArialMT"/>
                <w:lang w:val="es-CO"/>
              </w:rPr>
              <w:t>https://drive.google.com/drive/folders/1C8Y7kavq5g5WdepSZworHzaJd-VNFx0R?usp=drive_link</w:t>
            </w:r>
          </w:p>
          <w:p w:rsidR="00A467B7" w:rsidRPr="00027E03" w:rsidRDefault="00A467B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A467B7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A467B7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A467B7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A467B7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467B7" w:rsidRPr="00027E03" w:rsidRDefault="00A467B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467B7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Default="00A467B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A467B7" w:rsidRDefault="00A467B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467B7" w:rsidRPr="00027E03" w:rsidRDefault="00A467B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7B7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467B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467B7" w:rsidRPr="00027E03" w:rsidRDefault="00A467B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467B7" w:rsidRPr="00027E03" w:rsidRDefault="00A467B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A467B7" w:rsidRPr="00027E03" w:rsidRDefault="00A467B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467B7" w:rsidRPr="0071632B" w:rsidRDefault="00A467B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A467B7" w:rsidRPr="0071632B" w:rsidRDefault="00A467B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A467B7" w:rsidRPr="00027E03" w:rsidRDefault="00A467B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876E3A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25C2CD6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A467B7" w:rsidRPr="00027E03" w:rsidRDefault="00A467B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A467B7" w:rsidRPr="00027E03" w:rsidRDefault="00A467B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467B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467B7" w:rsidRPr="00027E03" w:rsidRDefault="00A467B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A467B7" w:rsidRDefault="00A467B7" w:rsidP="003F3A44">
      <w:pPr>
        <w:rPr>
          <w:rFonts w:ascii="Arial" w:hAnsi="Arial" w:cs="Arial"/>
          <w:sz w:val="22"/>
          <w:szCs w:val="22"/>
        </w:rPr>
        <w:sectPr w:rsidR="00A467B7" w:rsidSect="00A467B7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A467B7" w:rsidRPr="00027E03" w:rsidRDefault="00A467B7" w:rsidP="003F3A44">
      <w:pPr>
        <w:rPr>
          <w:rFonts w:ascii="Arial" w:hAnsi="Arial" w:cs="Arial"/>
          <w:sz w:val="22"/>
          <w:szCs w:val="22"/>
        </w:rPr>
      </w:pPr>
    </w:p>
    <w:sectPr w:rsidR="00A467B7" w:rsidRPr="00027E03" w:rsidSect="00A467B7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7B7" w:rsidRDefault="00A467B7">
      <w:r>
        <w:separator/>
      </w:r>
    </w:p>
  </w:endnote>
  <w:endnote w:type="continuationSeparator" w:id="0">
    <w:p w:rsidR="00A467B7" w:rsidRDefault="00A4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7B7" w:rsidRDefault="00A467B7">
    <w:pPr>
      <w:pStyle w:val="Piedepgina"/>
      <w:jc w:val="both"/>
      <w:rPr>
        <w:rFonts w:ascii="Arial" w:hAnsi="Arial" w:cs="Arial"/>
        <w:sz w:val="16"/>
        <w:szCs w:val="16"/>
      </w:rPr>
    </w:pPr>
  </w:p>
  <w:p w:rsidR="00A467B7" w:rsidRDefault="00A467B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467B7" w:rsidRDefault="00A467B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54846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5484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027" w:rsidRDefault="00757027">
    <w:pPr>
      <w:pStyle w:val="Piedepgina"/>
      <w:jc w:val="both"/>
      <w:rPr>
        <w:rFonts w:ascii="Arial" w:hAnsi="Arial" w:cs="Arial"/>
        <w:sz w:val="16"/>
        <w:szCs w:val="16"/>
      </w:rPr>
    </w:pPr>
  </w:p>
  <w:p w:rsidR="00757027" w:rsidRDefault="0075702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757027" w:rsidRDefault="0075702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A15C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5484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7B7" w:rsidRDefault="00A467B7">
      <w:r>
        <w:rPr>
          <w:color w:val="000000"/>
        </w:rPr>
        <w:separator/>
      </w:r>
    </w:p>
  </w:footnote>
  <w:footnote w:type="continuationSeparator" w:id="0">
    <w:p w:rsidR="00A467B7" w:rsidRDefault="00A46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467B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467B7" w:rsidRDefault="00A467B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467B7" w:rsidRDefault="00A467B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467B7" w:rsidRPr="003F3A44" w:rsidRDefault="00A467B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467B7" w:rsidRDefault="00A467B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467B7" w:rsidRDefault="00A467B7">
          <w:pPr>
            <w:pStyle w:val="Encabezado"/>
            <w:jc w:val="center"/>
            <w:rPr>
              <w:rFonts w:ascii="Arial" w:hAnsi="Arial" w:cs="Arial"/>
            </w:rPr>
          </w:pPr>
        </w:p>
        <w:p w:rsidR="00A467B7" w:rsidRPr="003F3A44" w:rsidRDefault="00A467B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467B7" w:rsidRPr="003F3A44" w:rsidRDefault="00A467B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467B7" w:rsidRDefault="00A467B7">
          <w:pPr>
            <w:pStyle w:val="Encabezado"/>
            <w:jc w:val="center"/>
            <w:rPr>
              <w:rFonts w:ascii="Arial" w:hAnsi="Arial" w:cs="Arial"/>
            </w:rPr>
          </w:pPr>
        </w:p>
        <w:p w:rsidR="00A467B7" w:rsidRPr="003F3A44" w:rsidRDefault="00A467B7">
          <w:pPr>
            <w:pStyle w:val="Encabezado"/>
            <w:jc w:val="center"/>
            <w:rPr>
              <w:rFonts w:ascii="Arial" w:hAnsi="Arial" w:cs="Arial"/>
            </w:rPr>
          </w:pPr>
        </w:p>
        <w:p w:rsidR="00A467B7" w:rsidRPr="003F3A44" w:rsidRDefault="00A467B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467B7" w:rsidRPr="003F3A44" w:rsidRDefault="00A467B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467B7" w:rsidRPr="003F3A44" w:rsidRDefault="00A467B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467B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467B7" w:rsidRDefault="00A467B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467B7" w:rsidRDefault="00A467B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467B7" w:rsidRDefault="00A467B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467B7" w:rsidRDefault="00A467B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467B7" w:rsidRDefault="00A467B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5702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7027" w:rsidRDefault="0075702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757027" w:rsidRDefault="0075702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757027" w:rsidRPr="003F3A44" w:rsidRDefault="0075702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757027" w:rsidRDefault="0075702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7027" w:rsidRDefault="00757027">
          <w:pPr>
            <w:pStyle w:val="Encabezado"/>
            <w:jc w:val="center"/>
            <w:rPr>
              <w:rFonts w:ascii="Arial" w:hAnsi="Arial" w:cs="Arial"/>
            </w:rPr>
          </w:pPr>
        </w:p>
        <w:p w:rsidR="00757027" w:rsidRPr="003F3A44" w:rsidRDefault="0075702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757027" w:rsidRPr="003F3A44" w:rsidRDefault="0075702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757027" w:rsidRDefault="00757027">
          <w:pPr>
            <w:pStyle w:val="Encabezado"/>
            <w:jc w:val="center"/>
            <w:rPr>
              <w:rFonts w:ascii="Arial" w:hAnsi="Arial" w:cs="Arial"/>
            </w:rPr>
          </w:pPr>
        </w:p>
        <w:p w:rsidR="00757027" w:rsidRPr="003F3A44" w:rsidRDefault="00757027">
          <w:pPr>
            <w:pStyle w:val="Encabezado"/>
            <w:jc w:val="center"/>
            <w:rPr>
              <w:rFonts w:ascii="Arial" w:hAnsi="Arial" w:cs="Arial"/>
            </w:rPr>
          </w:pPr>
        </w:p>
        <w:p w:rsidR="00757027" w:rsidRPr="003F3A44" w:rsidRDefault="0075702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757027" w:rsidRPr="003F3A44" w:rsidRDefault="0075702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7027" w:rsidRPr="003F3A44" w:rsidRDefault="0075702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5702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7027" w:rsidRDefault="0075702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7027" w:rsidRDefault="0075702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7027" w:rsidRDefault="0075702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57027" w:rsidRDefault="0075702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757027" w:rsidRDefault="0075702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A13CBE"/>
    <w:multiLevelType w:val="hybridMultilevel"/>
    <w:tmpl w:val="B5D65F56"/>
    <w:lvl w:ilvl="0" w:tplc="28C6A7D8">
      <w:start w:val="4"/>
      <w:numFmt w:val="bullet"/>
      <w:lvlText w:val="-"/>
      <w:lvlJc w:val="left"/>
      <w:pPr>
        <w:ind w:left="519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3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5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7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9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1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3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5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79" w:hanging="360"/>
      </w:pPr>
      <w:rPr>
        <w:rFonts w:ascii="Wingdings" w:hAnsi="Wingdings" w:hint="default"/>
      </w:rPr>
    </w:lvl>
  </w:abstractNum>
  <w:abstractNum w:abstractNumId="2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6855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195E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6567"/>
    <w:rsid w:val="00457B81"/>
    <w:rsid w:val="00471737"/>
    <w:rsid w:val="00482F24"/>
    <w:rsid w:val="004858DF"/>
    <w:rsid w:val="00485CE8"/>
    <w:rsid w:val="004B0012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924DF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12F5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57027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E6E0A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9F5035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7B7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D6F7E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846"/>
    <w:rsid w:val="00B54D4B"/>
    <w:rsid w:val="00B55948"/>
    <w:rsid w:val="00B6028F"/>
    <w:rsid w:val="00B60A20"/>
    <w:rsid w:val="00B74CC1"/>
    <w:rsid w:val="00B837F8"/>
    <w:rsid w:val="00B83954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79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03B44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0CA0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15CB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2F573EEA-FE79-4CA2-9DFA-FBCD853E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0C48BC4-C9CF-4D3B-A15A-C1246743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743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Fernandez, Natalia</cp:lastModifiedBy>
  <cp:revision>3</cp:revision>
  <cp:lastPrinted>2025-02-21T20:42:00Z</cp:lastPrinted>
  <dcterms:created xsi:type="dcterms:W3CDTF">2025-02-21T20:22:00Z</dcterms:created>
  <dcterms:modified xsi:type="dcterms:W3CDTF">2025-02-21T20:42:00Z</dcterms:modified>
</cp:coreProperties>
</file>